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98"/>
        <w:tblOverlap w:val="never"/>
        <w:bidiVisual/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797"/>
      </w:tblGrid>
      <w:tr w:rsidR="005B4510" w:rsidRPr="00814424" w:rsidTr="005B4510">
        <w:trPr>
          <w:trHeight w:val="51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نموذج لتفعيل برامج الصحة المدرسية</w:t>
            </w: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عنوان البرنامج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مسابقة الافطار الصحي </w:t>
            </w: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الهدف العام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تعزيز الوعي الصحي الغذائي لدى الطالبات وتحسين معلوماتهم الغذائية</w:t>
            </w: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الاهداف التفصيلية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تعزيز مهارة التواصل والسلوك لدى الطالبات من خلال التعايش مع البيئة المدرسية ومشاركة البعض في وجبة الافطار الصحي</w:t>
            </w:r>
          </w:p>
          <w:p w:rsidR="005B4510" w:rsidRPr="00814424" w:rsidRDefault="005B4510" w:rsidP="005B4510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التعريف بالتغذية الصحية وكيفية تطبيقها</w:t>
            </w:r>
          </w:p>
          <w:p w:rsidR="005B4510" w:rsidRPr="00814424" w:rsidRDefault="005B4510" w:rsidP="005B4510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الاترقاء</w:t>
            </w:r>
            <w:proofErr w:type="spellEnd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بمعلومات ومعارف الطالبات عن الغذاء والتغذية وتصحيح المفاهيم الخاطئة لديهم</w:t>
            </w:r>
          </w:p>
          <w:p w:rsidR="005B4510" w:rsidRPr="00814424" w:rsidRDefault="005B4510" w:rsidP="005B4510">
            <w:pPr>
              <w:ind w:left="1080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الفئة المستهدفة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الطالبات </w:t>
            </w: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عدد </w:t>
            </w:r>
            <w:r>
              <w:rPr>
                <w:rFonts w:ascii="Arial" w:eastAsia="Calibri" w:hAnsi="Arial" w:cs="Arial"/>
                <w:sz w:val="28"/>
                <w:szCs w:val="28"/>
                <w:rtl/>
              </w:rPr>
              <w:t>المستفي</w:t>
            </w: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دات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عدد (..........) طالبة</w:t>
            </w:r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مكان التنفيذ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المسرح المدرسي ومن ثم الفصول</w:t>
            </w:r>
          </w:p>
        </w:tc>
      </w:tr>
      <w:tr w:rsidR="005B4510" w:rsidRPr="00814424" w:rsidTr="005B4510">
        <w:trPr>
          <w:trHeight w:val="5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تاريخ التنفيذ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......./......./......14هـ</w:t>
            </w: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 </w:t>
            </w:r>
          </w:p>
        </w:tc>
      </w:tr>
      <w:tr w:rsidR="005B4510" w:rsidRPr="00814424" w:rsidTr="005B4510">
        <w:trPr>
          <w:trHeight w:hRule="exact" w:val="141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الاجراءات</w:t>
            </w: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</w:t>
            </w:r>
            <w:r w:rsidR="00B52477">
              <w:rPr>
                <w:rFonts w:ascii="Arial" w:eastAsia="Calibri" w:hAnsi="Arial" w:cs="Arial" w:hint="cs"/>
                <w:sz w:val="28"/>
                <w:szCs w:val="28"/>
                <w:rtl/>
              </w:rPr>
              <w:t>*</w:t>
            </w: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برامج اذاعية</w:t>
            </w:r>
            <w:r w:rsidR="00B52477"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               *</w:t>
            </w: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عروض تقديمية </w:t>
            </w:r>
            <w:r w:rsidR="00B52477"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                 *</w:t>
            </w: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تقارير متابعة</w:t>
            </w:r>
          </w:p>
          <w:p w:rsidR="005B4510" w:rsidRPr="00814424" w:rsidRDefault="00B52477" w:rsidP="00B52477">
            <w:pPr>
              <w:contextualSpacing/>
              <w:rPr>
                <w:rFonts w:ascii="Arial" w:eastAsia="Calibri" w:hAnsi="Arial" w:cs="Arial"/>
                <w:sz w:val="28"/>
                <w:szCs w:val="28"/>
                <w:rtl/>
              </w:rPr>
            </w:pPr>
            <w:r>
              <w:rPr>
                <w:rFonts w:ascii="Arial" w:eastAsia="Calibri" w:hAnsi="Arial" w:cs="Arial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*</w:t>
            </w:r>
            <w:r w:rsidR="005B4510"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مسابقات شهرية</w:t>
            </w:r>
            <w:r>
              <w:rPr>
                <w:rFonts w:ascii="Arial" w:eastAsia="Calibri" w:hAnsi="Arial" w:cs="Arial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            </w:t>
            </w:r>
            <w:r w:rsidR="005B4510"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*</w:t>
            </w:r>
            <w:r w:rsidR="005B4510" w:rsidRPr="00814424">
              <w:rPr>
                <w:rFonts w:ascii="Arial" w:eastAsia="Calibri" w:hAnsi="Arial" w:cs="Arial"/>
                <w:sz w:val="28"/>
                <w:szCs w:val="28"/>
                <w:rtl/>
              </w:rPr>
              <w:t>هدايا</w:t>
            </w: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5B4510" w:rsidRPr="00814424" w:rsidTr="00B52477">
        <w:trPr>
          <w:trHeight w:val="157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أدوات </w:t>
            </w: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التقيم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عناصر التقييم كانت   كالتالي </w:t>
            </w:r>
          </w:p>
          <w:p w:rsidR="005B4510" w:rsidRPr="00814424" w:rsidRDefault="005B4510" w:rsidP="005B4510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العناصر الغذائية المتكاملة</w:t>
            </w:r>
          </w:p>
          <w:p w:rsidR="005B4510" w:rsidRPr="00814424" w:rsidRDefault="005B4510" w:rsidP="005B4510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التنسيق </w:t>
            </w:r>
          </w:p>
          <w:p w:rsidR="005B4510" w:rsidRPr="00814424" w:rsidRDefault="005B4510" w:rsidP="005B4510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النظافة </w:t>
            </w:r>
          </w:p>
        </w:tc>
      </w:tr>
      <w:tr w:rsidR="005B4510" w:rsidRPr="00814424" w:rsidTr="005B4510">
        <w:trPr>
          <w:cantSplit/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فرص التحسين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10" w:rsidRPr="00814424" w:rsidRDefault="005B4510" w:rsidP="005B4510">
            <w:pPr>
              <w:contextualSpacing/>
              <w:rPr>
                <w:rFonts w:ascii="Arial" w:eastAsia="Calibri" w:hAnsi="Arial" w:cs="Arial"/>
                <w:sz w:val="28"/>
                <w:szCs w:val="28"/>
              </w:rPr>
            </w:pP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لايوجد</w:t>
            </w:r>
            <w:proofErr w:type="spellEnd"/>
          </w:p>
        </w:tc>
      </w:tr>
      <w:tr w:rsidR="005B4510" w:rsidRPr="00814424" w:rsidTr="005B4510">
        <w:trPr>
          <w:trHeight w:val="51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5B4510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فرص التطوير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تكثيف مثل </w:t>
            </w: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هذة</w:t>
            </w:r>
            <w:proofErr w:type="spellEnd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البرامج على مستوى الأسرة  من قبل جميع المؤسسات التعليمية والصحية</w:t>
            </w: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5B4510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</w:tbl>
    <w:p w:rsidR="00516958" w:rsidRPr="00814424" w:rsidRDefault="005B4510" w:rsidP="00516958">
      <w:pPr>
        <w:tabs>
          <w:tab w:val="left" w:pos="2926"/>
        </w:tabs>
        <w:rPr>
          <w:rFonts w:ascii="Arial" w:hAnsi="Arial" w:cs="Arial" w:hint="cs"/>
          <w:b/>
          <w:bCs/>
          <w:color w:val="FF0000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FF0000"/>
          <w:sz w:val="28"/>
          <w:szCs w:val="28"/>
          <w:rtl/>
          <w:lang w:eastAsia="en-US"/>
        </w:rPr>
        <w:pict>
          <v:rect id="_x0000_s1027" style="position:absolute;left:0;text-align:left;margin-left:-43.65pt;margin-top:571.45pt;width:497.9pt;height:48.2pt;z-index:251659264;mso-position-horizontal-relative:text;mso-position-vertical-relative:text" filled="f" stroked="f">
            <v:textbox>
              <w:txbxContent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 w:rsidRPr="002333EE"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Pr="002333EE"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:يعبى هذا النموذج للبرامج التطويرية التالية (صحتي في غذائي . صحة الاسرة . صحة البلوغ , نظف أسنانك كل أيامك , مكافحة التدخين  , الايام  الصحية العالمية وغيرها من برامج الصحة المدرسية</w:t>
                  </w:r>
                </w:p>
                <w:p w:rsidR="005B4510" w:rsidRPr="002333EE" w:rsidRDefault="005B4510" w:rsidP="005B4510">
                  <w:pPr>
                    <w:rPr>
                      <w:rFonts w:cs="AL-Mohanad"/>
                      <w:sz w:val="24"/>
                      <w:szCs w:val="24"/>
                      <w:rtl/>
                    </w:rPr>
                  </w:pPr>
                </w:p>
                <w:p w:rsidR="005B4510" w:rsidRDefault="005B4510"/>
              </w:txbxContent>
            </v:textbox>
            <w10:wrap anchorx="page"/>
          </v:rect>
        </w:pict>
      </w:r>
      <w:r>
        <w:rPr>
          <w:rFonts w:ascii="Arial" w:hAnsi="Arial" w:cs="Arial" w:hint="cs"/>
          <w:b/>
          <w:bCs/>
          <w:noProof/>
          <w:color w:val="FF0000"/>
          <w:sz w:val="28"/>
          <w:szCs w:val="28"/>
          <w:rtl/>
          <w:lang w:eastAsia="en-US"/>
        </w:rPr>
        <w:pict>
          <v:rect id="_x0000_s1026" style="position:absolute;left:0;text-align:left;margin-left:-37.55pt;margin-top:511.7pt;width:491.8pt;height:53.65pt;z-index:251658240;mso-position-horizontal-relative:text;mso-position-vertical-relative:text" filled="f" stroked="f">
            <v:textbox>
              <w:txbxContent>
                <w:p w:rsidR="005B4510" w:rsidRPr="00516958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المرشدة الصحية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: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...........................................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قائد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ة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المدرسة :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سوزان بنت احمد المسلم</w:t>
                  </w: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التوقيع:                                                  </w:t>
                  </w:r>
                  <w:r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>التوقيع :</w:t>
                  </w: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5B4510" w:rsidRDefault="005B4510"/>
              </w:txbxContent>
            </v:textbox>
            <w10:wrap anchorx="page"/>
          </v:rect>
        </w:pict>
      </w:r>
    </w:p>
    <w:tbl>
      <w:tblPr>
        <w:tblpPr w:leftFromText="180" w:rightFromText="180" w:vertAnchor="text" w:horzAnchor="margin" w:tblpXSpec="center" w:tblpY="-348"/>
        <w:tblOverlap w:val="never"/>
        <w:bidiVisual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7938"/>
      </w:tblGrid>
      <w:tr w:rsidR="005B4510" w:rsidRPr="00814424" w:rsidTr="00B52477">
        <w:trPr>
          <w:trHeight w:val="510"/>
        </w:trPr>
        <w:tc>
          <w:tcPr>
            <w:tcW w:w="9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bookmarkStart w:id="0" w:name="_GoBack"/>
            <w:bookmarkEnd w:id="0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lastRenderedPageBreak/>
              <w:t>نموذج لتفعيل برامج الصحة المدرسية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عنوان البرنامج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رشاقة 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الهدف العام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تعزيز الوعي الصحي الغذائي لدى الطالبات وتحسين معلوماتهم الغذائية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الاهداف التفصيلية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تعزيز مفهوم </w:t>
            </w: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الرشاقه</w:t>
            </w:r>
            <w:proofErr w:type="spellEnd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واهميتها في اكساب الجسم الرونق والجمال وهذا يعطي انطباع بالراحة الجسدية والنفسية وبالتالي الفكرية</w:t>
            </w:r>
          </w:p>
          <w:p w:rsidR="005B4510" w:rsidRPr="00814424" w:rsidRDefault="005B4510" w:rsidP="00B52477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التعريف بالتغذية الصحية وكيفية تطبيقها</w:t>
            </w:r>
          </w:p>
          <w:p w:rsidR="005B4510" w:rsidRPr="00814424" w:rsidRDefault="005B4510" w:rsidP="00B52477">
            <w:pPr>
              <w:pStyle w:val="a7"/>
              <w:numPr>
                <w:ilvl w:val="0"/>
                <w:numId w:val="14"/>
              </w:numPr>
              <w:rPr>
                <w:rFonts w:ascii="Arial" w:eastAsia="Calibri" w:hAnsi="Arial" w:cs="Arial"/>
                <w:sz w:val="28"/>
                <w:szCs w:val="28"/>
              </w:rPr>
            </w:pP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الاترقاء</w:t>
            </w:r>
            <w:proofErr w:type="spellEnd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بمعلومات ومعارف الطالبات عن الغذاء والتغذية وتصحيح المفاهيم الخاطئة لديهم</w:t>
            </w:r>
          </w:p>
          <w:p w:rsidR="005B4510" w:rsidRPr="00814424" w:rsidRDefault="005B4510" w:rsidP="00B52477">
            <w:pPr>
              <w:ind w:left="1080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الفئة المستهدفة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الطالبات 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عدد </w:t>
            </w:r>
            <w:r w:rsidR="00B52477">
              <w:rPr>
                <w:rFonts w:ascii="Arial" w:eastAsia="Calibri" w:hAnsi="Arial" w:cs="Arial"/>
                <w:sz w:val="28"/>
                <w:szCs w:val="28"/>
                <w:rtl/>
              </w:rPr>
              <w:t>المستفيد</w:t>
            </w:r>
            <w:r w:rsidR="00B52477">
              <w:rPr>
                <w:rFonts w:ascii="Arial" w:eastAsia="Calibri" w:hAnsi="Arial" w:cs="Arial" w:hint="cs"/>
                <w:sz w:val="28"/>
                <w:szCs w:val="28"/>
                <w:rtl/>
              </w:rPr>
              <w:t>ات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B52477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عدد (.........) طالبة 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مكان التنفيذ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المسرح المدرسي </w:t>
            </w:r>
          </w:p>
        </w:tc>
      </w:tr>
      <w:tr w:rsidR="005B4510" w:rsidRPr="00814424" w:rsidTr="00B52477">
        <w:trPr>
          <w:trHeight w:val="5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تاريخ التنفيذ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B52477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>......../......./......14هـ</w:t>
            </w:r>
          </w:p>
        </w:tc>
      </w:tr>
      <w:tr w:rsidR="005B4510" w:rsidRPr="00814424" w:rsidTr="00B52477">
        <w:trPr>
          <w:trHeight w:hRule="exact" w:val="87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الاجراءات</w:t>
            </w: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10" w:rsidRPr="00814424" w:rsidRDefault="00B52477" w:rsidP="00B52477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 * </w:t>
            </w:r>
            <w:r w:rsidR="005B4510" w:rsidRPr="00814424">
              <w:rPr>
                <w:rFonts w:ascii="Arial" w:eastAsia="Calibri" w:hAnsi="Arial" w:cs="Arial"/>
                <w:sz w:val="28"/>
                <w:szCs w:val="28"/>
                <w:rtl/>
              </w:rPr>
              <w:t>برامج اذاعية</w:t>
            </w:r>
            <w:r>
              <w:rPr>
                <w:rFonts w:ascii="Arial" w:eastAsia="Calibri" w:hAnsi="Arial" w:cs="Arial" w:hint="cs"/>
                <w:sz w:val="28"/>
                <w:szCs w:val="28"/>
                <w:rtl/>
              </w:rPr>
              <w:t xml:space="preserve">                       *</w:t>
            </w:r>
            <w:r w:rsidR="005B4510"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توزيع منشورات تثقيفية</w:t>
            </w: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contextualSpacing/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أدوات </w:t>
            </w: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التقيم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عناصر التقييم كانت   كالتالي </w:t>
            </w:r>
          </w:p>
          <w:p w:rsidR="005B4510" w:rsidRPr="00814424" w:rsidRDefault="005B4510" w:rsidP="00B52477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العناصر الغذائية المتكاملة</w:t>
            </w:r>
          </w:p>
          <w:p w:rsidR="005B4510" w:rsidRPr="00814424" w:rsidRDefault="005B4510" w:rsidP="00B52477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التنسيق </w:t>
            </w:r>
          </w:p>
          <w:p w:rsidR="005B4510" w:rsidRPr="00814424" w:rsidRDefault="005B4510" w:rsidP="00B52477">
            <w:pPr>
              <w:pStyle w:val="a7"/>
              <w:numPr>
                <w:ilvl w:val="0"/>
                <w:numId w:val="15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النظافة 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فرص التحسين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contextualSpacing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توفير ميزان الكتروني </w:t>
            </w:r>
          </w:p>
        </w:tc>
      </w:tr>
      <w:tr w:rsidR="005B4510" w:rsidRPr="00814424" w:rsidTr="00B52477">
        <w:trPr>
          <w:trHeight w:val="51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10" w:rsidRPr="00814424" w:rsidRDefault="005B4510" w:rsidP="00B52477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فرص التطوير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تكثيف مثل </w:t>
            </w:r>
            <w:proofErr w:type="spellStart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>هذة</w:t>
            </w:r>
            <w:proofErr w:type="spellEnd"/>
            <w:r w:rsidRPr="00814424">
              <w:rPr>
                <w:rFonts w:ascii="Arial" w:eastAsia="Calibri" w:hAnsi="Arial" w:cs="Arial"/>
                <w:sz w:val="28"/>
                <w:szCs w:val="28"/>
                <w:rtl/>
              </w:rPr>
              <w:t xml:space="preserve"> البرامج على مستوى الأسرة  من قبل جميع المؤسسات التعليمية والصحية</w:t>
            </w: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  <w:rtl/>
              </w:rPr>
            </w:pPr>
          </w:p>
          <w:p w:rsidR="005B4510" w:rsidRPr="00814424" w:rsidRDefault="005B4510" w:rsidP="00B52477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</w:tbl>
    <w:p w:rsidR="00C35616" w:rsidRPr="00814424" w:rsidRDefault="00C35616" w:rsidP="00516958">
      <w:pPr>
        <w:tabs>
          <w:tab w:val="left" w:pos="2926"/>
        </w:tabs>
        <w:rPr>
          <w:rFonts w:ascii="Arial" w:hAnsi="Arial" w:cs="Arial"/>
          <w:b/>
          <w:bCs/>
          <w:sz w:val="28"/>
          <w:szCs w:val="28"/>
          <w:rtl/>
        </w:rPr>
      </w:pPr>
    </w:p>
    <w:p w:rsidR="00C35616" w:rsidRPr="00814424" w:rsidRDefault="005B4510" w:rsidP="00516958">
      <w:pPr>
        <w:tabs>
          <w:tab w:val="left" w:pos="2926"/>
        </w:tabs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  <w:lang w:eastAsia="en-US"/>
        </w:rPr>
        <w:pict>
          <v:rect id="_x0000_s1028" style="position:absolute;left:0;text-align:left;margin-left:-37.8pt;margin-top:.65pt;width:491.8pt;height:53.65pt;z-index:251660288" filled="f" stroked="f">
            <v:textbox>
              <w:txbxContent>
                <w:p w:rsidR="005B4510" w:rsidRPr="00516958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المرشدة الصحية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: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...........................................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قائد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ة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المدرسة :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سوزان بنت احمد المسلم</w:t>
                  </w: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التوقيع:                                                  </w:t>
                  </w:r>
                  <w:r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516958"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  <w:t>التوقيع :</w:t>
                  </w: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5B4510" w:rsidRDefault="005B4510" w:rsidP="005B4510"/>
              </w:txbxContent>
            </v:textbox>
            <w10:wrap anchorx="page"/>
          </v:rect>
        </w:pict>
      </w:r>
    </w:p>
    <w:p w:rsidR="00C35616" w:rsidRPr="005B4510" w:rsidRDefault="005B4510" w:rsidP="005B4510">
      <w:pPr>
        <w:bidi w:val="0"/>
        <w:spacing w:after="200" w:line="276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  <w:lang w:eastAsia="en-US"/>
        </w:rPr>
        <w:pict>
          <v:rect id="_x0000_s1029" style="position:absolute;margin-left:-31.65pt;margin-top:58.45pt;width:497.9pt;height:48.2pt;z-index:251661312" filled="f" stroked="f">
            <v:textbox>
              <w:txbxContent>
                <w:p w:rsidR="005B4510" w:rsidRDefault="005B4510" w:rsidP="005B4510">
                  <w:pPr>
                    <w:tabs>
                      <w:tab w:val="left" w:pos="2926"/>
                    </w:tabs>
                    <w:rPr>
                      <w:rFonts w:cs="AL-Mohanad"/>
                      <w:b/>
                      <w:bCs/>
                      <w:sz w:val="24"/>
                      <w:szCs w:val="24"/>
                      <w:rtl/>
                    </w:rPr>
                  </w:pPr>
                  <w:r w:rsidRPr="002333EE"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  <w:r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Pr="002333EE">
                    <w:rPr>
                      <w:rFonts w:cs="AL-Mohanad" w:hint="cs"/>
                      <w:b/>
                      <w:bCs/>
                      <w:sz w:val="24"/>
                      <w:szCs w:val="24"/>
                      <w:rtl/>
                    </w:rPr>
                    <w:t xml:space="preserve"> :يعبى هذا النموذج للبرامج التطويرية التالية (صحتي في غذائي . صحة الاسرة . صحة البلوغ , نظف أسنانك كل أيامك , مكافحة التدخين  , الايام  الصحية العالمية وغيرها من برامج الصحة المدرسية</w:t>
                  </w:r>
                </w:p>
                <w:p w:rsidR="005B4510" w:rsidRPr="002333EE" w:rsidRDefault="005B4510" w:rsidP="005B4510">
                  <w:pPr>
                    <w:rPr>
                      <w:rFonts w:cs="AL-Mohanad"/>
                      <w:sz w:val="24"/>
                      <w:szCs w:val="24"/>
                      <w:rtl/>
                    </w:rPr>
                  </w:pPr>
                </w:p>
                <w:p w:rsidR="005B4510" w:rsidRDefault="005B4510" w:rsidP="005B4510"/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sz w:val="28"/>
          <w:szCs w:val="28"/>
          <w:rtl/>
        </w:rPr>
        <w:t xml:space="preserve"> </w:t>
      </w:r>
    </w:p>
    <w:sectPr w:rsidR="00C35616" w:rsidRPr="005B4510" w:rsidSect="005B4510">
      <w:headerReference w:type="default" r:id="rId9"/>
      <w:footerReference w:type="default" r:id="rId10"/>
      <w:pgSz w:w="11906" w:h="16838"/>
      <w:pgMar w:top="2835" w:right="1797" w:bottom="851" w:left="1797" w:header="0" w:footer="0" w:gutter="0"/>
      <w:pgBorders w:offsetFrom="page">
        <w:top w:val="circlesRectangles" w:sz="31" w:space="24" w:color="0000FF"/>
        <w:left w:val="circlesRectangles" w:sz="31" w:space="24" w:color="0000FF"/>
        <w:bottom w:val="circlesRectangles" w:sz="31" w:space="24" w:color="0000FF"/>
        <w:right w:val="circlesRectangle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17" w:rsidRDefault="00B63817" w:rsidP="00450DAA">
      <w:r>
        <w:separator/>
      </w:r>
    </w:p>
  </w:endnote>
  <w:endnote w:type="continuationSeparator" w:id="0">
    <w:p w:rsidR="00B63817" w:rsidRDefault="00B63817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67" w:rsidRPr="006A0381" w:rsidRDefault="006C6667" w:rsidP="00D17FCA">
    <w:pPr>
      <w:pStyle w:val="a4"/>
      <w:rPr>
        <w:sz w:val="10"/>
        <w:szCs w:val="10"/>
        <w:rtl/>
      </w:rPr>
    </w:pPr>
  </w:p>
  <w:p w:rsidR="006C6667" w:rsidRDefault="006C66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17" w:rsidRDefault="00B63817" w:rsidP="00450DAA">
      <w:r>
        <w:separator/>
      </w:r>
    </w:p>
  </w:footnote>
  <w:footnote w:type="continuationSeparator" w:id="0">
    <w:p w:rsidR="00B63817" w:rsidRDefault="00B63817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424" w:rsidRDefault="00B63817">
    <w:pPr>
      <w:pStyle w:val="a3"/>
    </w:pPr>
    <w:r>
      <w:rPr>
        <w:noProof/>
        <w:lang w:eastAsia="en-US"/>
      </w:rPr>
      <w:pict>
        <v:group id="Group 1" o:spid="_x0000_s2049" style="position:absolute;left:0;text-align:left;margin-left:-37.35pt;margin-top:32.6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814424" w:rsidRPr="00D25414" w:rsidRDefault="00814424" w:rsidP="0081442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814424" w:rsidRPr="00D25414" w:rsidRDefault="00814424" w:rsidP="0081442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814424" w:rsidRPr="00D25414" w:rsidRDefault="00814424" w:rsidP="0081442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814424" w:rsidRDefault="00814424" w:rsidP="0081442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814424" w:rsidRPr="00245941" w:rsidRDefault="00814424" w:rsidP="0081442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2BF76158"/>
    <w:multiLevelType w:val="hybridMultilevel"/>
    <w:tmpl w:val="5C244F4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>
    <w:nsid w:val="64001703"/>
    <w:multiLevelType w:val="hybridMultilevel"/>
    <w:tmpl w:val="812C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5336C"/>
    <w:multiLevelType w:val="hybridMultilevel"/>
    <w:tmpl w:val="CBC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E3B65"/>
    <w:multiLevelType w:val="hybridMultilevel"/>
    <w:tmpl w:val="869228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74FCC"/>
    <w:rsid w:val="00076EB4"/>
    <w:rsid w:val="00080959"/>
    <w:rsid w:val="000911FC"/>
    <w:rsid w:val="00096C59"/>
    <w:rsid w:val="000A36DC"/>
    <w:rsid w:val="000C15F9"/>
    <w:rsid w:val="001068BE"/>
    <w:rsid w:val="00113799"/>
    <w:rsid w:val="00130783"/>
    <w:rsid w:val="00141372"/>
    <w:rsid w:val="00154806"/>
    <w:rsid w:val="00172F3F"/>
    <w:rsid w:val="001975F5"/>
    <w:rsid w:val="001A2468"/>
    <w:rsid w:val="001B1C2F"/>
    <w:rsid w:val="001C6A0E"/>
    <w:rsid w:val="001E23F7"/>
    <w:rsid w:val="00200273"/>
    <w:rsid w:val="00203A47"/>
    <w:rsid w:val="00216BDA"/>
    <w:rsid w:val="00217960"/>
    <w:rsid w:val="00227D56"/>
    <w:rsid w:val="002333EE"/>
    <w:rsid w:val="00233D6D"/>
    <w:rsid w:val="002554AD"/>
    <w:rsid w:val="002740A1"/>
    <w:rsid w:val="002816CD"/>
    <w:rsid w:val="002A4661"/>
    <w:rsid w:val="002A79F3"/>
    <w:rsid w:val="002E098F"/>
    <w:rsid w:val="002E7490"/>
    <w:rsid w:val="003205A4"/>
    <w:rsid w:val="003206BA"/>
    <w:rsid w:val="003547AC"/>
    <w:rsid w:val="003840D6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3347C"/>
    <w:rsid w:val="00434646"/>
    <w:rsid w:val="00437234"/>
    <w:rsid w:val="00447B26"/>
    <w:rsid w:val="00450DAA"/>
    <w:rsid w:val="004620BE"/>
    <w:rsid w:val="004C2D5F"/>
    <w:rsid w:val="004C3A85"/>
    <w:rsid w:val="004C6707"/>
    <w:rsid w:val="004D3C11"/>
    <w:rsid w:val="004D6B1F"/>
    <w:rsid w:val="004D7C9B"/>
    <w:rsid w:val="004E6829"/>
    <w:rsid w:val="004F3DFB"/>
    <w:rsid w:val="004F4885"/>
    <w:rsid w:val="00507632"/>
    <w:rsid w:val="00513383"/>
    <w:rsid w:val="00516958"/>
    <w:rsid w:val="005318CA"/>
    <w:rsid w:val="00543B58"/>
    <w:rsid w:val="00544665"/>
    <w:rsid w:val="00552CF5"/>
    <w:rsid w:val="00564644"/>
    <w:rsid w:val="00565716"/>
    <w:rsid w:val="005708B7"/>
    <w:rsid w:val="00581A49"/>
    <w:rsid w:val="00592F12"/>
    <w:rsid w:val="005A16B2"/>
    <w:rsid w:val="005A6416"/>
    <w:rsid w:val="005B2648"/>
    <w:rsid w:val="005B4510"/>
    <w:rsid w:val="005B49F7"/>
    <w:rsid w:val="005D6525"/>
    <w:rsid w:val="0061358A"/>
    <w:rsid w:val="00614A4A"/>
    <w:rsid w:val="00617E88"/>
    <w:rsid w:val="00623724"/>
    <w:rsid w:val="00624143"/>
    <w:rsid w:val="0063031F"/>
    <w:rsid w:val="00645E2C"/>
    <w:rsid w:val="006514BE"/>
    <w:rsid w:val="00662FD1"/>
    <w:rsid w:val="006735EC"/>
    <w:rsid w:val="006750FD"/>
    <w:rsid w:val="006861C1"/>
    <w:rsid w:val="0069132D"/>
    <w:rsid w:val="006A0381"/>
    <w:rsid w:val="006B41A5"/>
    <w:rsid w:val="006C6667"/>
    <w:rsid w:val="006D0845"/>
    <w:rsid w:val="006D0F64"/>
    <w:rsid w:val="006D2E97"/>
    <w:rsid w:val="006D50D0"/>
    <w:rsid w:val="006D681A"/>
    <w:rsid w:val="006E5E0B"/>
    <w:rsid w:val="006E6FD6"/>
    <w:rsid w:val="00701413"/>
    <w:rsid w:val="00720F3C"/>
    <w:rsid w:val="0072646F"/>
    <w:rsid w:val="00726ABD"/>
    <w:rsid w:val="00731393"/>
    <w:rsid w:val="00734BD9"/>
    <w:rsid w:val="00735580"/>
    <w:rsid w:val="00740EA1"/>
    <w:rsid w:val="0075728F"/>
    <w:rsid w:val="00762E6D"/>
    <w:rsid w:val="00771483"/>
    <w:rsid w:val="00783777"/>
    <w:rsid w:val="00791E33"/>
    <w:rsid w:val="007A2A9A"/>
    <w:rsid w:val="007B7CA4"/>
    <w:rsid w:val="007C3241"/>
    <w:rsid w:val="007D1072"/>
    <w:rsid w:val="007D7C70"/>
    <w:rsid w:val="007F0943"/>
    <w:rsid w:val="00814424"/>
    <w:rsid w:val="00830090"/>
    <w:rsid w:val="00840635"/>
    <w:rsid w:val="00845D30"/>
    <w:rsid w:val="008514F1"/>
    <w:rsid w:val="00875A61"/>
    <w:rsid w:val="008853C9"/>
    <w:rsid w:val="00896143"/>
    <w:rsid w:val="008C203C"/>
    <w:rsid w:val="008C404C"/>
    <w:rsid w:val="00920F2A"/>
    <w:rsid w:val="00924E98"/>
    <w:rsid w:val="009275E2"/>
    <w:rsid w:val="00950061"/>
    <w:rsid w:val="00972A67"/>
    <w:rsid w:val="00972EA0"/>
    <w:rsid w:val="009731FC"/>
    <w:rsid w:val="00974254"/>
    <w:rsid w:val="0098496C"/>
    <w:rsid w:val="0098575F"/>
    <w:rsid w:val="009902A1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03237"/>
    <w:rsid w:val="00A07F9F"/>
    <w:rsid w:val="00A318D9"/>
    <w:rsid w:val="00A33831"/>
    <w:rsid w:val="00A347B7"/>
    <w:rsid w:val="00A448B7"/>
    <w:rsid w:val="00A73E1A"/>
    <w:rsid w:val="00A96491"/>
    <w:rsid w:val="00AA75FD"/>
    <w:rsid w:val="00AB171C"/>
    <w:rsid w:val="00AB4CB1"/>
    <w:rsid w:val="00AD2619"/>
    <w:rsid w:val="00AD3E9B"/>
    <w:rsid w:val="00AD6962"/>
    <w:rsid w:val="00AE05D6"/>
    <w:rsid w:val="00AF440F"/>
    <w:rsid w:val="00AF5EFD"/>
    <w:rsid w:val="00B13705"/>
    <w:rsid w:val="00B20363"/>
    <w:rsid w:val="00B21DBA"/>
    <w:rsid w:val="00B236A4"/>
    <w:rsid w:val="00B2764B"/>
    <w:rsid w:val="00B4171A"/>
    <w:rsid w:val="00B52477"/>
    <w:rsid w:val="00B63817"/>
    <w:rsid w:val="00B718B6"/>
    <w:rsid w:val="00B723BF"/>
    <w:rsid w:val="00B86C69"/>
    <w:rsid w:val="00BA3866"/>
    <w:rsid w:val="00BB209E"/>
    <w:rsid w:val="00BC1DDC"/>
    <w:rsid w:val="00BE0D76"/>
    <w:rsid w:val="00BE53C3"/>
    <w:rsid w:val="00BE5752"/>
    <w:rsid w:val="00C15CEA"/>
    <w:rsid w:val="00C2422C"/>
    <w:rsid w:val="00C24B6F"/>
    <w:rsid w:val="00C26817"/>
    <w:rsid w:val="00C35616"/>
    <w:rsid w:val="00C35B81"/>
    <w:rsid w:val="00C3636D"/>
    <w:rsid w:val="00C41617"/>
    <w:rsid w:val="00C4347A"/>
    <w:rsid w:val="00C446B1"/>
    <w:rsid w:val="00C5353C"/>
    <w:rsid w:val="00C53FB9"/>
    <w:rsid w:val="00C5591D"/>
    <w:rsid w:val="00C65EAF"/>
    <w:rsid w:val="00C763B6"/>
    <w:rsid w:val="00C7662F"/>
    <w:rsid w:val="00C851DF"/>
    <w:rsid w:val="00C85CAE"/>
    <w:rsid w:val="00CA42ED"/>
    <w:rsid w:val="00CC4D7F"/>
    <w:rsid w:val="00CC7855"/>
    <w:rsid w:val="00CF4A04"/>
    <w:rsid w:val="00CF4D86"/>
    <w:rsid w:val="00D039B8"/>
    <w:rsid w:val="00D17FCA"/>
    <w:rsid w:val="00D253F0"/>
    <w:rsid w:val="00D35B84"/>
    <w:rsid w:val="00D3637B"/>
    <w:rsid w:val="00D37433"/>
    <w:rsid w:val="00D65A1E"/>
    <w:rsid w:val="00D67C5E"/>
    <w:rsid w:val="00D737A7"/>
    <w:rsid w:val="00D75C9E"/>
    <w:rsid w:val="00D87036"/>
    <w:rsid w:val="00DA3B2A"/>
    <w:rsid w:val="00DB38B4"/>
    <w:rsid w:val="00DB7667"/>
    <w:rsid w:val="00DC08F1"/>
    <w:rsid w:val="00DD2EE6"/>
    <w:rsid w:val="00DD54CC"/>
    <w:rsid w:val="00E0077D"/>
    <w:rsid w:val="00E00DD7"/>
    <w:rsid w:val="00E125B5"/>
    <w:rsid w:val="00E20611"/>
    <w:rsid w:val="00E3027E"/>
    <w:rsid w:val="00E3213F"/>
    <w:rsid w:val="00E433BF"/>
    <w:rsid w:val="00E45C53"/>
    <w:rsid w:val="00E4732E"/>
    <w:rsid w:val="00E52C4D"/>
    <w:rsid w:val="00E92C48"/>
    <w:rsid w:val="00E95927"/>
    <w:rsid w:val="00EA5CE7"/>
    <w:rsid w:val="00EC1378"/>
    <w:rsid w:val="00EC21CA"/>
    <w:rsid w:val="00EE3B71"/>
    <w:rsid w:val="00EE69DE"/>
    <w:rsid w:val="00EF6CA5"/>
    <w:rsid w:val="00F00CFA"/>
    <w:rsid w:val="00F135ED"/>
    <w:rsid w:val="00F22B0A"/>
    <w:rsid w:val="00F57445"/>
    <w:rsid w:val="00F8758B"/>
    <w:rsid w:val="00F91FBF"/>
    <w:rsid w:val="00FA000D"/>
    <w:rsid w:val="00FA2CEB"/>
    <w:rsid w:val="00FA31D3"/>
    <w:rsid w:val="00FC5141"/>
    <w:rsid w:val="00FC5A5D"/>
    <w:rsid w:val="00FC5DA0"/>
    <w:rsid w:val="00FC7BBC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 Spacing"/>
    <w:uiPriority w:val="1"/>
    <w:qFormat/>
    <w:rsid w:val="00814424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10846-2676-4E1C-B829-078C61F5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32</cp:revision>
  <cp:lastPrinted>2017-04-13T10:59:00Z</cp:lastPrinted>
  <dcterms:created xsi:type="dcterms:W3CDTF">2016-11-21T07:45:00Z</dcterms:created>
  <dcterms:modified xsi:type="dcterms:W3CDTF">2017-07-03T16:31:00Z</dcterms:modified>
</cp:coreProperties>
</file>